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8D" w:rsidRPr="00015DEE" w:rsidRDefault="0043048D" w:rsidP="0043048D">
      <w:pPr>
        <w:framePr w:w="15048" w:wrap="notBeside" w:vAnchor="text" w:hAnchor="text" w:xAlign="center" w:y="1"/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СВЕДЕНИЯ</w:t>
      </w:r>
    </w:p>
    <w:p w:rsidR="0043048D" w:rsidRPr="00015DEE" w:rsidRDefault="0043048D" w:rsidP="0043048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о доходах, имуществе и обязательствах имущественного характера муниципальных служащих администрации Бурлинского сельсовета Бурлинского района Алтайского края и членов их семей</w:t>
      </w:r>
    </w:p>
    <w:p w:rsidR="0043048D" w:rsidRPr="00015DEE" w:rsidRDefault="0043048D" w:rsidP="0043048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Style w:val="a4"/>
          <w:rFonts w:ascii="Arial" w:eastAsia="Arial Unicode MS" w:hAnsi="Arial" w:cs="Arial"/>
          <w:sz w:val="16"/>
          <w:szCs w:val="16"/>
        </w:rPr>
      </w:pPr>
      <w:r w:rsidRPr="00015DEE">
        <w:rPr>
          <w:rStyle w:val="a4"/>
          <w:rFonts w:ascii="Arial" w:eastAsia="Arial Unicode MS" w:hAnsi="Arial" w:cs="Arial"/>
          <w:sz w:val="16"/>
          <w:szCs w:val="16"/>
        </w:rPr>
        <w:t>за период с 01 января 201</w:t>
      </w:r>
      <w:r>
        <w:rPr>
          <w:rStyle w:val="a4"/>
          <w:rFonts w:ascii="Arial" w:eastAsia="Arial Unicode MS" w:hAnsi="Arial" w:cs="Arial"/>
          <w:sz w:val="16"/>
          <w:szCs w:val="16"/>
        </w:rPr>
        <w:t>8</w:t>
      </w:r>
      <w:r w:rsidRPr="00015DEE">
        <w:rPr>
          <w:rStyle w:val="a4"/>
          <w:rFonts w:ascii="Arial" w:eastAsia="Arial Unicode MS" w:hAnsi="Arial" w:cs="Arial"/>
          <w:sz w:val="16"/>
          <w:szCs w:val="16"/>
        </w:rPr>
        <w:t xml:space="preserve"> года по 31 декабря 201</w:t>
      </w:r>
      <w:r>
        <w:rPr>
          <w:rStyle w:val="a4"/>
          <w:rFonts w:ascii="Arial" w:eastAsia="Arial Unicode MS" w:hAnsi="Arial" w:cs="Arial"/>
          <w:sz w:val="16"/>
          <w:szCs w:val="16"/>
        </w:rPr>
        <w:t>8</w:t>
      </w:r>
      <w:r w:rsidRPr="00015DEE">
        <w:rPr>
          <w:rStyle w:val="a4"/>
          <w:rFonts w:ascii="Arial" w:eastAsia="Arial Unicode MS" w:hAnsi="Arial" w:cs="Arial"/>
          <w:sz w:val="16"/>
          <w:szCs w:val="16"/>
        </w:rPr>
        <w:t xml:space="preserve"> года</w:t>
      </w:r>
    </w:p>
    <w:p w:rsidR="0043048D" w:rsidRPr="00015DEE" w:rsidRDefault="0043048D" w:rsidP="0043048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Style w:val="a4"/>
          <w:rFonts w:ascii="Arial" w:eastAsia="Arial Unicode MS" w:hAnsi="Arial" w:cs="Arial"/>
          <w:sz w:val="16"/>
          <w:szCs w:val="16"/>
        </w:rPr>
      </w:pPr>
    </w:p>
    <w:p w:rsidR="0043048D" w:rsidRPr="00015DEE" w:rsidRDefault="0043048D" w:rsidP="0043048D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Fonts w:ascii="Arial" w:hAnsi="Arial" w:cs="Arial"/>
          <w:sz w:val="16"/>
          <w:szCs w:val="16"/>
        </w:rPr>
      </w:pPr>
    </w:p>
    <w:tbl>
      <w:tblPr>
        <w:tblOverlap w:val="never"/>
        <w:tblW w:w="151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2"/>
        <w:gridCol w:w="2480"/>
        <w:gridCol w:w="1276"/>
        <w:gridCol w:w="1504"/>
        <w:gridCol w:w="1198"/>
        <w:gridCol w:w="1512"/>
        <w:gridCol w:w="1595"/>
        <w:gridCol w:w="996"/>
        <w:gridCol w:w="1426"/>
        <w:gridCol w:w="1624"/>
      </w:tblGrid>
      <w:tr w:rsidR="0043048D" w:rsidRPr="00015DEE" w:rsidTr="00763DCB">
        <w:trPr>
          <w:trHeight w:hRule="exact" w:val="457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Общая сумма доход за 201</w:t>
            </w:r>
            <w:r w:rsidR="002C588C">
              <w:rPr>
                <w:rStyle w:val="275pt"/>
                <w:rFonts w:ascii="Arial" w:hAnsi="Arial" w:cs="Arial"/>
                <w:sz w:val="16"/>
                <w:szCs w:val="16"/>
              </w:rPr>
              <w:t>8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год 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ру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б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Движимое</w:t>
            </w:r>
          </w:p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имущество</w:t>
            </w:r>
          </w:p>
        </w:tc>
      </w:tr>
      <w:tr w:rsidR="0043048D" w:rsidRPr="00015DEE" w:rsidTr="00763DCB">
        <w:trPr>
          <w:trHeight w:hRule="exact" w:val="685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(кв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место</w:t>
            </w:r>
          </w:p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нахождения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(кв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страна</w:t>
            </w:r>
          </w:p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расположения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8D" w:rsidRPr="00015DEE" w:rsidTr="00763DCB">
        <w:trPr>
          <w:trHeight w:hRule="exact" w:val="634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Колесникова Лидия Семеновна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Глава 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Администрации</w:t>
            </w:r>
          </w:p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Бурлинского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2C588C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453 771,95</w:t>
            </w:r>
            <w:r w:rsidR="0043048D">
              <w:rPr>
                <w:rStyle w:val="275pt"/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в том числе пенсия – 173 304,95</w:t>
            </w:r>
            <w:r w:rsidR="0043048D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 (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3048D" w:rsidRPr="00015DEE" w:rsidTr="00763DCB">
        <w:trPr>
          <w:trHeight w:hRule="exact" w:val="686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8D" w:rsidRPr="00015DEE" w:rsidTr="00763DCB">
        <w:trPr>
          <w:trHeight w:hRule="exact" w:val="145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2C588C" w:rsidRDefault="002C588C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Шумейко Светлана В</w:t>
            </w:r>
            <w:r w:rsidRPr="002C588C">
              <w:rPr>
                <w:rStyle w:val="275pt"/>
                <w:rFonts w:ascii="Arial" w:hAnsi="Arial" w:cs="Arial"/>
                <w:sz w:val="16"/>
                <w:szCs w:val="16"/>
              </w:rPr>
              <w:t>асильевна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Секретарь администрации Бурлинского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6301FA" w:rsidP="006301FA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223 587.79</w:t>
            </w:r>
            <w:r w:rsidR="0043048D"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(</w:t>
            </w:r>
            <w:r w:rsidR="002C588C">
              <w:rPr>
                <w:rStyle w:val="275pt"/>
                <w:rFonts w:ascii="Arial" w:hAnsi="Arial" w:cs="Arial"/>
                <w:sz w:val="16"/>
                <w:szCs w:val="16"/>
              </w:rPr>
              <w:t>вознаграждение члена УИК – 13</w:t>
            </w:r>
            <w:r w:rsidR="0043048D">
              <w:rPr>
                <w:rStyle w:val="275pt"/>
                <w:rFonts w:ascii="Arial" w:hAnsi="Arial" w:cs="Arial"/>
                <w:sz w:val="16"/>
                <w:szCs w:val="16"/>
              </w:rPr>
              <w:t> 213, 12)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BA135E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Style w:val="275pt"/>
                <w:rFonts w:ascii="Arial" w:hAnsi="Arial" w:cs="Arial"/>
                <w:sz w:val="16"/>
                <w:szCs w:val="16"/>
              </w:rPr>
              <w:t>к</w:t>
            </w:r>
            <w:r w:rsidR="0043048D"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43048D" w:rsidRPr="00015DEE">
              <w:rPr>
                <w:rStyle w:val="275pt"/>
                <w:rFonts w:ascii="Arial" w:hAnsi="Arial" w:cs="Arial"/>
                <w:sz w:val="16"/>
                <w:szCs w:val="16"/>
              </w:rPr>
              <w:t>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BA135E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BA135E" w:rsidRDefault="00BA135E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35E">
              <w:rPr>
                <w:rStyle w:val="275pt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BA135E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3048D" w:rsidRPr="00015DEE" w:rsidTr="00763DCB">
        <w:trPr>
          <w:trHeight w:hRule="exact" w:val="685"/>
          <w:jc w:val="center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763DCB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43048D" w:rsidRDefault="0043048D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E241BE" w:rsidRPr="00015DEE" w:rsidRDefault="00E241BE" w:rsidP="00E241BE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E241BE" w:rsidP="00E241BE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57 700,00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E241BE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E241BE" w:rsidP="00015E3B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E241BE" w:rsidP="00E241BE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E241BE" w:rsidP="00E241BE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E241BE" w:rsidP="00E241BE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43048D" w:rsidRPr="00015DEE" w:rsidRDefault="0043048D" w:rsidP="0043048D">
      <w:pPr>
        <w:framePr w:w="15048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3048D" w:rsidRPr="00015DEE" w:rsidRDefault="0043048D" w:rsidP="0043048D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2551"/>
        <w:gridCol w:w="1276"/>
        <w:gridCol w:w="1514"/>
        <w:gridCol w:w="1190"/>
        <w:gridCol w:w="1502"/>
        <w:gridCol w:w="1584"/>
        <w:gridCol w:w="989"/>
        <w:gridCol w:w="1416"/>
        <w:gridCol w:w="1613"/>
      </w:tblGrid>
      <w:tr w:rsidR="00BC62CE" w:rsidRPr="00015DEE" w:rsidTr="00C7621C">
        <w:trPr>
          <w:trHeight w:hRule="exact" w:val="28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Pr="00015DE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2CE" w:rsidRPr="00015DE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2CE" w:rsidRPr="00015DE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CE" w:rsidRPr="00015DEE" w:rsidRDefault="00BC62CE" w:rsidP="00BC62C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BC62C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C62C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C62CE" w:rsidRPr="00015DE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Pr="00015DEE" w:rsidRDefault="00BC62CE" w:rsidP="00BC62C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Pr="00015DEE" w:rsidRDefault="00BC62CE" w:rsidP="00BB30A8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C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C62CE" w:rsidRDefault="00BC62CE" w:rsidP="00BC62C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BC62CE" w:rsidRPr="00015DE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2CE" w:rsidRPr="00015DEE" w:rsidTr="005168CC">
        <w:trPr>
          <w:trHeight w:hRule="exact" w:val="28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2CE" w:rsidRPr="00015DE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2C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2CE" w:rsidRDefault="00BC62CE" w:rsidP="00E241B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62CE" w:rsidRPr="00015DE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Pr="00015DEE" w:rsidRDefault="00BC62CE" w:rsidP="00BC62CE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CE" w:rsidRPr="00015DEE" w:rsidRDefault="00BC62CE" w:rsidP="00BB30A8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CE" w:rsidRDefault="00BC62CE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8D" w:rsidRPr="00015DEE" w:rsidTr="00E241BE">
        <w:trPr>
          <w:trHeight w:hRule="exact" w:val="40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Курпис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Главный специалист по имуществу и  земельным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763DCB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245 832,67(в том числе вознаграждение члена УИК -19 153,13, б/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2 500,00)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BA135E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Автомобиль ВАЗ 2107</w:t>
            </w:r>
          </w:p>
        </w:tc>
      </w:tr>
      <w:tr w:rsidR="0043048D" w:rsidRPr="00015DEE" w:rsidTr="00E241BE">
        <w:trPr>
          <w:trHeight w:hRule="exact" w:val="740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8D" w:rsidRPr="00015DEE" w:rsidTr="00E241BE">
        <w:trPr>
          <w:trHeight w:hRule="exact" w:val="5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BA135E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254 951,51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емельный участок (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автомобиль ВАЗ 2103</w:t>
            </w:r>
          </w:p>
        </w:tc>
      </w:tr>
      <w:tr w:rsidR="0043048D" w:rsidRPr="00015DEE" w:rsidTr="00E241BE">
        <w:trPr>
          <w:trHeight w:hRule="exact" w:val="56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илой дом (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8D" w:rsidRPr="00015DEE" w:rsidTr="00E241BE">
        <w:trPr>
          <w:trHeight w:hRule="exact" w:val="3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3048D" w:rsidRPr="00015DEE" w:rsidTr="00E241BE">
        <w:trPr>
          <w:trHeight w:hRule="exact" w:val="329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48D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43048D" w:rsidRPr="00015DEE" w:rsidRDefault="0043048D" w:rsidP="00015E3B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8D" w:rsidRPr="00015DEE" w:rsidRDefault="0043048D" w:rsidP="00015E3B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048D" w:rsidRPr="00015DEE" w:rsidRDefault="0043048D" w:rsidP="0043048D">
      <w:pPr>
        <w:framePr w:w="15053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3048D" w:rsidRPr="00015DEE" w:rsidRDefault="0043048D" w:rsidP="0043048D">
      <w:pPr>
        <w:rPr>
          <w:rFonts w:ascii="Arial" w:hAnsi="Arial" w:cs="Arial"/>
          <w:sz w:val="16"/>
          <w:szCs w:val="16"/>
        </w:rPr>
      </w:pPr>
    </w:p>
    <w:p w:rsidR="0043048D" w:rsidRPr="00015DEE" w:rsidRDefault="0043048D" w:rsidP="0043048D">
      <w:pPr>
        <w:rPr>
          <w:rFonts w:ascii="Arial" w:hAnsi="Arial" w:cs="Arial"/>
          <w:sz w:val="16"/>
          <w:szCs w:val="16"/>
        </w:rPr>
      </w:pPr>
    </w:p>
    <w:p w:rsidR="00FF1E2F" w:rsidRDefault="00FF1E2F"/>
    <w:sectPr w:rsidR="00FF1E2F" w:rsidSect="0043048D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3048D"/>
    <w:rsid w:val="0015124A"/>
    <w:rsid w:val="002C588C"/>
    <w:rsid w:val="00362077"/>
    <w:rsid w:val="00383EEE"/>
    <w:rsid w:val="00416A9B"/>
    <w:rsid w:val="0043048D"/>
    <w:rsid w:val="004579DE"/>
    <w:rsid w:val="00574136"/>
    <w:rsid w:val="006006D1"/>
    <w:rsid w:val="006301FA"/>
    <w:rsid w:val="00701321"/>
    <w:rsid w:val="00763DCB"/>
    <w:rsid w:val="00870F53"/>
    <w:rsid w:val="008A4473"/>
    <w:rsid w:val="00A54743"/>
    <w:rsid w:val="00BA135E"/>
    <w:rsid w:val="00BB30A8"/>
    <w:rsid w:val="00BC62CE"/>
    <w:rsid w:val="00C45FDF"/>
    <w:rsid w:val="00E223ED"/>
    <w:rsid w:val="00E241BE"/>
    <w:rsid w:val="00E915CA"/>
    <w:rsid w:val="00EC726A"/>
    <w:rsid w:val="00F66358"/>
    <w:rsid w:val="00FE6BB4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4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3048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Подпись к таблице_"/>
    <w:basedOn w:val="a0"/>
    <w:rsid w:val="00430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"/>
    <w:basedOn w:val="a3"/>
    <w:rsid w:val="0043048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04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43048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48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2019-04-30T03:18:00Z</dcterms:created>
  <dcterms:modified xsi:type="dcterms:W3CDTF">2019-04-30T06:06:00Z</dcterms:modified>
</cp:coreProperties>
</file>